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B66B6" w14:textId="5414FB1B" w:rsidR="004C1858" w:rsidRPr="00C012FE" w:rsidRDefault="00C012FE" w:rsidP="004C1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C012FE">
        <w:rPr>
          <w:rFonts w:ascii="Times New Roman" w:eastAsia="Times New Roman" w:hAnsi="Times New Roman"/>
          <w:b/>
          <w:sz w:val="24"/>
          <w:szCs w:val="24"/>
          <w:lang w:eastAsia="en-GB"/>
        </w:rPr>
        <w:t>(NHS EMPLOYER)</w:t>
      </w:r>
    </w:p>
    <w:p w14:paraId="26C017DB" w14:textId="77777777" w:rsidR="004C1858" w:rsidRPr="004C1858" w:rsidRDefault="004C1858" w:rsidP="004C1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Contract of Employment</w:t>
      </w:r>
    </w:p>
    <w:p w14:paraId="325FE7D4" w14:textId="77777777" w:rsidR="006D1C92" w:rsidRDefault="006D1C92" w:rsidP="006D1C9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44D7D7E" w14:textId="77777777" w:rsidR="006D1C92" w:rsidRDefault="006D1C92" w:rsidP="006D1C92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BD41D92" w14:textId="77777777" w:rsidR="006D1C92" w:rsidRDefault="006D1C92" w:rsidP="006D1C92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37F38DE" w14:textId="77777777" w:rsidR="006D1C92" w:rsidRDefault="006D1C92" w:rsidP="006D1C92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14E279B" w14:textId="77777777" w:rsidR="006D1C92" w:rsidRDefault="006D1C92" w:rsidP="006D1C92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E524931" w14:textId="77777777" w:rsidR="006D1C92" w:rsidRDefault="006D1C92" w:rsidP="006D1C92">
      <w:pPr>
        <w:pStyle w:val="xmsonormal"/>
      </w:pPr>
      <w:r>
        <w:t> </w:t>
      </w:r>
    </w:p>
    <w:p w14:paraId="05CE9527" w14:textId="77777777" w:rsidR="004C1858" w:rsidRPr="004C1858" w:rsidRDefault="004C1858" w:rsidP="00DC6C89">
      <w:pPr>
        <w:pStyle w:val="xmsonormal"/>
        <w:outlineLvl w:val="0"/>
        <w:rPr>
          <w:rFonts w:eastAsia="Times New Roman"/>
        </w:rPr>
      </w:pPr>
    </w:p>
    <w:p w14:paraId="613C9D0F" w14:textId="77777777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{TodayDate} </w:t>
      </w:r>
    </w:p>
    <w:p w14:paraId="6D622283" w14:textId="77777777" w:rsidR="004C1858" w:rsidRPr="00C012FE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C012FE">
        <w:rPr>
          <w:rFonts w:ascii="Times New Roman" w:eastAsia="Times New Roman" w:hAnsi="Times New Roman"/>
          <w:b/>
          <w:sz w:val="24"/>
          <w:szCs w:val="24"/>
          <w:lang w:eastAsia="en-GB"/>
        </w:rPr>
        <w:t>Private &amp; Confidential</w:t>
      </w:r>
    </w:p>
    <w:p w14:paraId="68D2E22A" w14:textId="77777777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Dr {CANDIDATES.FIRSTNAME} {CANDIDATES.LASTNAME}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br/>
        <w:t>{CANDIDATES.ADDRESSLINE1}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br/>
        <w:t>{CANDIDATES.ADDRESSLINE2}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br/>
        <w:t>{CANDIDATES.CITY}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br/>
        <w:t>{CANDIDATES.POSTCODE}</w:t>
      </w:r>
    </w:p>
    <w:p w14:paraId="7D3B58B8" w14:textId="77777777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Dear Dr {CANDIDATES.LASTNAME}        </w:t>
      </w:r>
    </w:p>
    <w:p w14:paraId="68C78786" w14:textId="13707865" w:rsidR="004C1858" w:rsidRPr="004C1858" w:rsidRDefault="004C1858" w:rsidP="00BE0E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Appointment of </w:t>
      </w:r>
      <w:r w:rsidR="00B34EA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Specialist</w:t>
      </w:r>
      <w:r w:rsidR="00766F4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Doctor</w:t>
      </w:r>
      <w:r w:rsidRPr="004C185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in </w:t>
      </w:r>
      <w:r w:rsidR="00C012FE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(Insert name of NHS Employer)</w:t>
      </w:r>
    </w:p>
    <w:p w14:paraId="49A7031C" w14:textId="6D48BDC7" w:rsidR="004C1858" w:rsidRPr="00C012FE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1. 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Offer of Appointment</w:t>
      </w:r>
    </w:p>
    <w:p w14:paraId="272F2470" w14:textId="6E06AB39" w:rsidR="001963D8" w:rsidRPr="002F634C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I write on behalf of </w:t>
      </w:r>
      <w:r w:rsidR="00C012FE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 to offer you an appointment as a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C012FE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job title) </w:t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commencing on </w:t>
      </w:r>
      <w:r w:rsidR="00C012FE">
        <w:rPr>
          <w:rFonts w:ascii="Times New Roman" w:eastAsia="Times New Roman" w:hAnsi="Times New Roman"/>
          <w:b/>
          <w:sz w:val="24"/>
          <w:szCs w:val="24"/>
          <w:lang w:eastAsia="en-GB"/>
        </w:rPr>
        <w:t>(Insert start date)</w:t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. The appointment is for </w:t>
      </w:r>
      <w:r w:rsidR="00C012FE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ab/>
      </w:r>
      <w:r w:rsidR="00C012FE">
        <w:rPr>
          <w:rFonts w:ascii="Times New Roman" w:eastAsia="Times New Roman" w:hAnsi="Times New Roman"/>
          <w:b/>
          <w:sz w:val="24"/>
          <w:szCs w:val="24"/>
          <w:lang w:eastAsia="en-GB"/>
        </w:rPr>
        <w:t>no, of Programmed Activities)</w:t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 programmed activities per week.</w:t>
      </w:r>
    </w:p>
    <w:p w14:paraId="08E16C42" w14:textId="4E9FFAD1" w:rsidR="004C45F5" w:rsidRDefault="00EE0CBD" w:rsidP="00BE0EF8">
      <w:pPr>
        <w:spacing w:before="100" w:beforeAutospacing="1" w:after="100" w:afterAutospacing="1" w:line="240" w:lineRule="auto"/>
        <w:ind w:left="360"/>
        <w:jc w:val="both"/>
        <w:rPr>
          <w:rStyle w:val="ui-provider"/>
          <w:rFonts w:ascii="Times New Roman" w:hAnsi="Times New Roman"/>
          <w:sz w:val="24"/>
          <w:szCs w:val="24"/>
        </w:rPr>
      </w:pP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For purposes of the Employment Rights Act 1996, your period of continuous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employment with </w:t>
      </w:r>
      <w:r w:rsidR="00C012FE">
        <w:rPr>
          <w:rStyle w:val="ui-provider"/>
          <w:rFonts w:ascii="Times New Roman" w:hAnsi="Times New Roman"/>
          <w:b/>
          <w:sz w:val="24"/>
          <w:szCs w:val="24"/>
        </w:rPr>
        <w:t xml:space="preserve">(Insert name of employing Board) </w:t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began on </w:t>
      </w:r>
      <w:r w:rsidR="00C012FE">
        <w:rPr>
          <w:rStyle w:val="ui-provider"/>
          <w:rFonts w:ascii="Times New Roman" w:hAnsi="Times New Roman"/>
          <w:b/>
          <w:sz w:val="24"/>
          <w:szCs w:val="24"/>
        </w:rPr>
        <w:t xml:space="preserve">(Insert continuous </w:t>
      </w:r>
      <w:r>
        <w:rPr>
          <w:rStyle w:val="ui-provider"/>
          <w:rFonts w:ascii="Times New Roman" w:hAnsi="Times New Roman"/>
          <w:b/>
          <w:sz w:val="24"/>
          <w:szCs w:val="24"/>
        </w:rPr>
        <w:tab/>
      </w:r>
      <w:r w:rsidR="00C012FE">
        <w:rPr>
          <w:rStyle w:val="ui-provider"/>
          <w:rFonts w:ascii="Times New Roman" w:hAnsi="Times New Roman"/>
          <w:b/>
          <w:sz w:val="24"/>
          <w:szCs w:val="24"/>
        </w:rPr>
        <w:t>service start date)</w:t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. Under statutory provisions, a week not covered by a contract of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employment can break continuity of employment.  However, for the purposes of certain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terms and conditions of service such as annual leave, sick pay, maternity pay and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redundancy entitlements, previous NHS service, not treated as continuous under the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provisions of the Employment Rights Act, may be regarded as reckonable service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>subject to the rules set out in the Terms and Conditions.</w:t>
      </w:r>
      <w:r w:rsidR="002F634C" w:rsidRPr="002F634C">
        <w:rPr>
          <w:rStyle w:val="ui-provider"/>
          <w:rFonts w:ascii="Times New Roman" w:hAnsi="Times New Roman"/>
          <w:sz w:val="24"/>
          <w:szCs w:val="24"/>
        </w:rPr>
        <w:t xml:space="preserve"> </w:t>
      </w:r>
    </w:p>
    <w:p w14:paraId="44271D27" w14:textId="0C663F23" w:rsidR="004C1858" w:rsidRPr="002F634C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The terms of this Contract of Employment are subject to satisfactory Occupational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Health and Disclosure Scotland PVG Scheme Application. This has been obtained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>before issuing this contract.                  </w:t>
      </w:r>
    </w:p>
    <w:p w14:paraId="2B963683" w14:textId="67EE64AC" w:rsidR="004C1858" w:rsidRPr="002F634C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Should you be subject to any criminal charges, cautions and/or proceedings during the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course of your employment you are required to inform the Medical Director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immediately. Failure to do so may be dealt with under </w:t>
      </w:r>
      <w:r w:rsidR="008C6F6A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NHS Scotland Workforce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8C6F6A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Conduct Policy. </w:t>
      </w:r>
    </w:p>
    <w:p w14:paraId="3CB61529" w14:textId="3F98FAC5" w:rsidR="004C1858" w:rsidRPr="00C012FE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2.   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Applicable Collective Agreement</w:t>
      </w:r>
    </w:p>
    <w:p w14:paraId="02F9267A" w14:textId="7316CABB" w:rsidR="00BE0EF8" w:rsidRPr="004C1858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The appointment will be subject to the Terms and Conditions of Service of 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the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11083">
        <w:rPr>
          <w:rFonts w:ascii="Times New Roman" w:eastAsia="Times New Roman" w:hAnsi="Times New Roman"/>
          <w:sz w:val="24"/>
          <w:szCs w:val="24"/>
          <w:lang w:eastAsia="en-GB"/>
        </w:rPr>
        <w:t>Specialist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Doctor</w:t>
      </w:r>
      <w:r w:rsidR="008C6F6A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in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Scotland 2022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as amended from time to time. A copy is av</w:t>
      </w:r>
      <w:r w:rsidR="002F1B5C">
        <w:rPr>
          <w:rFonts w:ascii="Times New Roman" w:eastAsia="Times New Roman" w:hAnsi="Times New Roman"/>
          <w:sz w:val="24"/>
          <w:szCs w:val="24"/>
          <w:lang w:eastAsia="en-GB"/>
        </w:rPr>
        <w:t xml:space="preserve">ailable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F1B5C">
        <w:rPr>
          <w:rFonts w:ascii="Times New Roman" w:eastAsia="Times New Roman" w:hAnsi="Times New Roman"/>
          <w:sz w:val="24"/>
          <w:szCs w:val="24"/>
          <w:lang w:eastAsia="en-GB"/>
        </w:rPr>
        <w:t xml:space="preserve">at the following website </w:t>
      </w:r>
      <w:hyperlink r:id="rId10" w:history="1">
        <w:r w:rsidR="002F1B5C">
          <w:rPr>
            <w:rStyle w:val="Hyperlink"/>
          </w:rPr>
          <w:t>Specialty Doctors &amp; Specialist Doctors | MSG (scot.nhs.uk)</w:t>
        </w:r>
      </w:hyperlink>
      <w:r w:rsidR="00DC6C89">
        <w:rPr>
          <w:rFonts w:ascii="Times New Roman" w:eastAsia="Times New Roman" w:hAnsi="Times New Roman"/>
          <w:sz w:val="24"/>
          <w:szCs w:val="24"/>
          <w:lang w:eastAsia="en-GB"/>
        </w:rPr>
        <w:t xml:space="preserve">   </w:t>
      </w:r>
    </w:p>
    <w:p w14:paraId="2B45CF31" w14:textId="756DFDD6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3. 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Pension   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    </w:t>
      </w:r>
    </w:p>
    <w:p w14:paraId="302A5F79" w14:textId="77774A49" w:rsidR="004C1858" w:rsidRPr="004C1858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This appointment is </w:t>
      </w:r>
      <w:r w:rsidR="00B11C12">
        <w:rPr>
          <w:rFonts w:ascii="Times New Roman" w:eastAsia="Times New Roman" w:hAnsi="Times New Roman"/>
          <w:sz w:val="24"/>
          <w:szCs w:val="24"/>
          <w:lang w:eastAsia="en-GB"/>
        </w:rPr>
        <w:t>pensionable</w:t>
      </w:r>
      <w:r w:rsidR="00B11C12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under the NHS </w:t>
      </w:r>
      <w:r w:rsidR="00B11C12">
        <w:rPr>
          <w:rFonts w:ascii="Times New Roman" w:eastAsia="Times New Roman" w:hAnsi="Times New Roman"/>
          <w:sz w:val="24"/>
          <w:szCs w:val="24"/>
          <w:lang w:eastAsia="en-GB"/>
        </w:rPr>
        <w:t>Pension</w:t>
      </w:r>
      <w:r w:rsidR="00B11C12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Scheme. New eligible entrants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who are not already in a pension scheme will normally be enrolled automatically into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membership of the NHS Pension Scheme.</w:t>
      </w:r>
    </w:p>
    <w:p w14:paraId="649D792D" w14:textId="279ED262" w:rsidR="004C1858" w:rsidRPr="004C1858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Our pension scheme is provided by Scottish Public Pensions Agency, and all benefits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are explained on the SPPA website (</w:t>
      </w:r>
      <w:hyperlink r:id="rId11" w:history="1">
        <w:r w:rsidR="00C012FE" w:rsidRPr="002A5A56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http://www.sppa.gov.uk</w:t>
        </w:r>
      </w:hyperlink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). Here you can also access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an annual statement showing how much service has built up in your pension. If you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wish to opt out or have previous NHS Service, you should refer to the SPPA website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for further information about any implications for your pension benefits.</w:t>
      </w:r>
    </w:p>
    <w:p w14:paraId="083E937C" w14:textId="2565589B" w:rsidR="004C1858" w:rsidRPr="004C1858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11C12">
        <w:rPr>
          <w:rFonts w:ascii="Times New Roman" w:eastAsia="Times New Roman" w:hAnsi="Times New Roman"/>
          <w:sz w:val="24"/>
          <w:szCs w:val="24"/>
          <w:lang w:eastAsia="en-GB"/>
        </w:rPr>
        <w:t>Pensionable</w:t>
      </w:r>
      <w:r w:rsidR="00B11C12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pay will include basic salary (up to 10 programmed activities, but not any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extra programmed activities above this level), on-call availability supplements, and any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other pay or allowances agreed by the Scottish Government, to be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superannuable.  </w:t>
      </w:r>
      <w:r w:rsidR="00BD0540">
        <w:rPr>
          <w:rFonts w:ascii="Times New Roman" w:eastAsia="Times New Roman" w:hAnsi="Times New Roman"/>
          <w:sz w:val="24"/>
          <w:szCs w:val="24"/>
          <w:lang w:eastAsia="en-GB"/>
        </w:rPr>
        <w:t>Pensionable</w:t>
      </w:r>
      <w:r w:rsidR="00BD0540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pay will be subject to HMRC legislation.</w:t>
      </w:r>
    </w:p>
    <w:p w14:paraId="63ACB13E" w14:textId="3C04FE83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4.   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Duties and Responsibilities</w:t>
      </w:r>
    </w:p>
    <w:p w14:paraId="73189660" w14:textId="19BD6691" w:rsidR="004C1858" w:rsidRPr="004C1858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Your duties and responsibilities are as defined in your job plan, which is subject to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review on an annual or interim basis. The provisions relating to job pla</w:t>
      </w:r>
      <w:r w:rsid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nning are as set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out in 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>Schedule 4 of the Terms &amp; Conditions of Service</w:t>
      </w:r>
      <w:r w:rsidR="009E393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94AEA">
        <w:rPr>
          <w:rFonts w:ascii="Times New Roman" w:eastAsia="Times New Roman" w:hAnsi="Times New Roman"/>
          <w:sz w:val="24"/>
          <w:szCs w:val="24"/>
          <w:lang w:eastAsia="en-GB"/>
        </w:rPr>
        <w:t>for Specialist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Doctor</w:t>
      </w:r>
      <w:r w:rsidR="00F76C37">
        <w:rPr>
          <w:rFonts w:ascii="Times New Roman" w:eastAsia="Times New Roman" w:hAnsi="Times New Roman"/>
          <w:sz w:val="24"/>
          <w:szCs w:val="24"/>
          <w:lang w:eastAsia="en-GB"/>
        </w:rPr>
        <w:t>s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in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>Scotland 2022.</w:t>
      </w:r>
    </w:p>
    <w:p w14:paraId="114DCE93" w14:textId="12148B37" w:rsidR="004C1858" w:rsidRPr="00C012FE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5.  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2606D"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Main Base</w:t>
      </w:r>
    </w:p>
    <w:p w14:paraId="5721DE95" w14:textId="70A2191E" w:rsidR="00BE2BC1" w:rsidRPr="004C1858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6A080B">
        <w:rPr>
          <w:rFonts w:ascii="Times New Roman" w:eastAsia="Times New Roman" w:hAnsi="Times New Roman"/>
          <w:sz w:val="24"/>
          <w:szCs w:val="24"/>
          <w:lang w:eastAsia="en-GB"/>
        </w:rPr>
        <w:t xml:space="preserve">Your </w:t>
      </w:r>
      <w:r w:rsidR="0002606D">
        <w:rPr>
          <w:rFonts w:ascii="Times New Roman" w:eastAsia="Times New Roman" w:hAnsi="Times New Roman"/>
          <w:sz w:val="24"/>
          <w:szCs w:val="24"/>
          <w:lang w:eastAsia="en-GB"/>
        </w:rPr>
        <w:t xml:space="preserve">main base </w:t>
      </w:r>
      <w:r w:rsidR="004C1858" w:rsidRPr="006A080B">
        <w:rPr>
          <w:rFonts w:ascii="Times New Roman" w:eastAsia="Times New Roman" w:hAnsi="Times New Roman"/>
          <w:sz w:val="24"/>
          <w:szCs w:val="24"/>
          <w:lang w:eastAsia="en-GB"/>
        </w:rPr>
        <w:t>is as set out in the job plan</w:t>
      </w:r>
      <w:r w:rsidR="009E3930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4C1858" w:rsidRPr="006A080B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BE2BC1" w:rsidRPr="00152BCF">
        <w:rPr>
          <w:rFonts w:ascii="Times New Roman" w:eastAsia="Times New Roman" w:hAnsi="Times New Roman"/>
          <w:sz w:val="24"/>
          <w:szCs w:val="24"/>
          <w:lang w:eastAsia="en-GB"/>
        </w:rPr>
        <w:t xml:space="preserve">Subject to agreement through the job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E2BC1" w:rsidRPr="00152BCF">
        <w:rPr>
          <w:rFonts w:ascii="Times New Roman" w:eastAsia="Times New Roman" w:hAnsi="Times New Roman"/>
          <w:sz w:val="24"/>
          <w:szCs w:val="24"/>
          <w:lang w:eastAsia="en-GB"/>
        </w:rPr>
        <w:t>planning process you</w:t>
      </w:r>
      <w:r w:rsidR="00BE2BC1" w:rsidRPr="002E2E2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BE2BC1" w:rsidRPr="002E2E2A">
        <w:rPr>
          <w:rFonts w:ascii="Times New Roman" w:hAnsi="Times New Roman"/>
          <w:sz w:val="24"/>
          <w:szCs w:val="24"/>
        </w:rPr>
        <w:t xml:space="preserve">may be required from time to time to undertake work within other </w:t>
      </w:r>
      <w:r>
        <w:rPr>
          <w:rFonts w:ascii="Times New Roman" w:hAnsi="Times New Roman"/>
          <w:sz w:val="24"/>
          <w:szCs w:val="24"/>
        </w:rPr>
        <w:tab/>
      </w:r>
      <w:r w:rsidR="00BE2BC1" w:rsidRPr="002E2E2A">
        <w:rPr>
          <w:rFonts w:ascii="Times New Roman" w:hAnsi="Times New Roman"/>
          <w:sz w:val="24"/>
          <w:szCs w:val="24"/>
        </w:rPr>
        <w:t>areas of the Board.</w:t>
      </w:r>
      <w:r w:rsidR="00BE2BC1" w:rsidRPr="00152BCF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14:paraId="4964DF0F" w14:textId="15AA74B5" w:rsidR="004C1858" w:rsidRPr="004C1858" w:rsidRDefault="004C1858" w:rsidP="00444F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6.   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Private Practice</w:t>
      </w:r>
    </w:p>
    <w:p w14:paraId="3DCE0FA0" w14:textId="69BD2B26" w:rsidR="00444F4F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agree that any private practice you may undertake will be governed by the Code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of Conduct set 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out in </w:t>
      </w:r>
      <w:r w:rsidR="00CC32B3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Schedule 7 and 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Appendix </w:t>
      </w:r>
      <w:r w:rsidR="00CC32B3" w:rsidRPr="008C6F6A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Terms and Conditions of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>Service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94AEA">
        <w:rPr>
          <w:rFonts w:ascii="Times New Roman" w:eastAsia="Times New Roman" w:hAnsi="Times New Roman"/>
          <w:sz w:val="24"/>
          <w:szCs w:val="24"/>
          <w:lang w:eastAsia="en-GB"/>
        </w:rPr>
        <w:t>for Specialist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Doctors in Scotland 2022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53A4A6A" w14:textId="192D2E51" w:rsidR="004C1858" w:rsidRPr="00C012FE" w:rsidRDefault="00296F2A" w:rsidP="00296F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7. </w:t>
      </w:r>
      <w:r w:rsid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 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Pay</w:t>
      </w:r>
    </w:p>
    <w:p w14:paraId="48457D74" w14:textId="185C1E12" w:rsidR="00296F2A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The salary of the appointment will be that appropriate to a {StarterForm.Field396}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appointment assessed at </w:t>
      </w:r>
      <w:r w:rsidR="00C012FE">
        <w:rPr>
          <w:rFonts w:ascii="Times New Roman" w:eastAsia="Times New Roman" w:hAnsi="Times New Roman"/>
          <w:sz w:val="24"/>
          <w:szCs w:val="24"/>
          <w:lang w:eastAsia="en-GB"/>
        </w:rPr>
        <w:t>{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StarterForm.Field402} programmed activities a week</w:t>
      </w:r>
      <w:r w:rsidR="00444F4F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CEAA6C8" w14:textId="0636EBB2" w:rsidR="00296F2A" w:rsidRDefault="00EE0CBD" w:rsidP="00EE0CBD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a)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435D87">
        <w:rPr>
          <w:rFonts w:ascii="Times New Roman" w:eastAsia="Times New Roman" w:hAnsi="Times New Roman"/>
          <w:sz w:val="24"/>
          <w:szCs w:val="24"/>
          <w:lang w:eastAsia="en-GB"/>
        </w:rPr>
        <w:t xml:space="preserve">Your base salary will be {StarterForm.Field432} per annum, paid monthly and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435D87">
        <w:rPr>
          <w:rFonts w:ascii="Times New Roman" w:eastAsia="Times New Roman" w:hAnsi="Times New Roman"/>
          <w:sz w:val="24"/>
          <w:szCs w:val="24"/>
          <w:lang w:eastAsia="en-GB"/>
        </w:rPr>
        <w:t xml:space="preserve">will progress to {StarterForm.Field433} per annum in accordance with the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D0540">
        <w:rPr>
          <w:rFonts w:ascii="Times New Roman" w:eastAsia="Times New Roman" w:hAnsi="Times New Roman"/>
          <w:sz w:val="24"/>
          <w:szCs w:val="24"/>
          <w:lang w:eastAsia="en-GB"/>
        </w:rPr>
        <w:t>provisions of Schedule 10 of the Terms and Conditions of Service</w:t>
      </w:r>
      <w:r w:rsidR="009976E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for </w:t>
      </w:r>
      <w:r w:rsidR="00E11083">
        <w:rPr>
          <w:rFonts w:ascii="Times New Roman" w:eastAsia="Times New Roman" w:hAnsi="Times New Roman"/>
          <w:sz w:val="24"/>
          <w:szCs w:val="24"/>
          <w:lang w:eastAsia="en-GB"/>
        </w:rPr>
        <w:t xml:space="preserve"> Specialist</w:t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Doctors in Scotland 2022 </w:t>
      </w:r>
      <w:r w:rsidR="00BD0540">
        <w:rPr>
          <w:rFonts w:ascii="Times New Roman" w:eastAsia="Times New Roman" w:hAnsi="Times New Roman"/>
          <w:sz w:val="24"/>
          <w:szCs w:val="24"/>
          <w:lang w:eastAsia="en-GB"/>
        </w:rPr>
        <w:t xml:space="preserve">and the </w:t>
      </w:r>
      <w:r w:rsidR="00296F2A" w:rsidRPr="00435D87">
        <w:rPr>
          <w:rFonts w:ascii="Times New Roman" w:eastAsia="Times New Roman" w:hAnsi="Times New Roman"/>
          <w:sz w:val="24"/>
          <w:szCs w:val="24"/>
          <w:lang w:eastAsia="en-GB"/>
        </w:rPr>
        <w:t xml:space="preserve">current national agreed salary scale for your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435D87">
        <w:rPr>
          <w:rFonts w:ascii="Times New Roman" w:eastAsia="Times New Roman" w:hAnsi="Times New Roman"/>
          <w:sz w:val="24"/>
          <w:szCs w:val="24"/>
          <w:lang w:eastAsia="en-GB"/>
        </w:rPr>
        <w:t>grade.</w:t>
      </w:r>
      <w:r w:rsid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410CFFC0" w14:textId="77777777" w:rsidR="00296F2A" w:rsidRPr="00444F4F" w:rsidRDefault="00296F2A" w:rsidP="00BE0EF8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ABC5253" w14:textId="58A31609" w:rsidR="00296F2A" w:rsidRDefault="00EE0CBD" w:rsidP="00EE0CBD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b)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>
        <w:rPr>
          <w:rFonts w:ascii="Times New Roman" w:eastAsia="Times New Roman" w:hAnsi="Times New Roman"/>
          <w:sz w:val="24"/>
          <w:szCs w:val="24"/>
          <w:lang w:eastAsia="en-GB"/>
        </w:rPr>
        <w:t>Your starting salary will be confirmed in your first payslip.</w:t>
      </w:r>
      <w:r w:rsidR="00296F2A" w:rsidRPr="00435D87">
        <w:rPr>
          <w:rFonts w:ascii="Times New Roman" w:eastAsia="Times New Roman" w:hAnsi="Times New Roman"/>
          <w:sz w:val="24"/>
          <w:szCs w:val="24"/>
          <w:lang w:eastAsia="en-GB"/>
        </w:rPr>
        <w:t xml:space="preserve">  These rates may be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435D87">
        <w:rPr>
          <w:rFonts w:ascii="Times New Roman" w:eastAsia="Times New Roman" w:hAnsi="Times New Roman"/>
          <w:sz w:val="24"/>
          <w:szCs w:val="24"/>
          <w:lang w:eastAsia="en-GB"/>
        </w:rPr>
        <w:t xml:space="preserve">amended from time to time by National </w:t>
      </w:r>
      <w:r w:rsidR="00296F2A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296F2A" w:rsidRPr="00435D87">
        <w:rPr>
          <w:rFonts w:ascii="Times New Roman" w:eastAsia="Times New Roman" w:hAnsi="Times New Roman"/>
          <w:sz w:val="24"/>
          <w:szCs w:val="24"/>
          <w:lang w:eastAsia="en-GB"/>
        </w:rPr>
        <w:t>greement.</w:t>
      </w:r>
      <w:r w:rsid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96F2A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Salary will be payable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4C1858">
        <w:rPr>
          <w:rFonts w:ascii="Times New Roman" w:eastAsia="Times New Roman" w:hAnsi="Times New Roman"/>
          <w:sz w:val="24"/>
          <w:szCs w:val="24"/>
          <w:lang w:eastAsia="en-GB"/>
        </w:rPr>
        <w:t>monthly.</w:t>
      </w:r>
    </w:p>
    <w:p w14:paraId="15AF115F" w14:textId="77777777" w:rsidR="00296F2A" w:rsidRPr="004C1858" w:rsidRDefault="00296F2A" w:rsidP="00C012FE">
      <w:pPr>
        <w:spacing w:before="100" w:beforeAutospacing="1" w:after="100" w:afterAutospacing="1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1F05E06" w14:textId="77777777" w:rsidR="00EE0CBD" w:rsidRDefault="00EE0CBD" w:rsidP="00EE0CBD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c)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Your starting </w:t>
      </w:r>
      <w:r w:rsidR="0002606D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pay </w:t>
      </w:r>
      <w:r w:rsidR="00296F2A" w:rsidRPr="00C012FE">
        <w:rPr>
          <w:rFonts w:ascii="Times New Roman" w:eastAsia="Times New Roman" w:hAnsi="Times New Roman"/>
          <w:sz w:val="24"/>
          <w:szCs w:val="24"/>
          <w:lang w:eastAsia="en-GB"/>
        </w:rPr>
        <w:t>point will be</w:t>
      </w:r>
      <w:r w:rsidR="00C012FE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2606D" w:rsidRPr="00C012FE">
        <w:rPr>
          <w:rFonts w:ascii="Times New Roman" w:eastAsia="Times New Roman" w:hAnsi="Times New Roman"/>
          <w:sz w:val="24"/>
          <w:szCs w:val="24"/>
          <w:lang w:eastAsia="en-GB"/>
        </w:rPr>
        <w:t>&lt;&lt;PAY POINT ON APPOINTMENT&gt;&gt;</w:t>
      </w:r>
      <w:r w:rsidR="00296F2A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. You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are eligible for </w:t>
      </w:r>
      <w:r w:rsidR="0002606D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pay </w:t>
      </w:r>
      <w:r w:rsidR="00296F2A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progression in accordance with the provisions of Schedule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C012FE">
        <w:rPr>
          <w:rFonts w:ascii="Times New Roman" w:eastAsia="Times New Roman" w:hAnsi="Times New Roman"/>
          <w:sz w:val="24"/>
          <w:szCs w:val="24"/>
          <w:lang w:eastAsia="en-GB"/>
        </w:rPr>
        <w:t>11 of the Terms and Conditions of Service</w:t>
      </w:r>
      <w:r w:rsidR="0003203B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94AEA" w:rsidRPr="00C012FE">
        <w:rPr>
          <w:rFonts w:ascii="Times New Roman" w:eastAsia="Times New Roman" w:hAnsi="Times New Roman"/>
          <w:sz w:val="24"/>
          <w:szCs w:val="24"/>
          <w:lang w:eastAsia="en-GB"/>
        </w:rPr>
        <w:t>for Specialist</w:t>
      </w:r>
      <w:r w:rsidR="0003203B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 Doctors in</w:t>
      </w:r>
      <w:r w:rsidR="00233D62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203B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Scotland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03203B" w:rsidRPr="00C012FE">
        <w:rPr>
          <w:rFonts w:ascii="Times New Roman" w:eastAsia="Times New Roman" w:hAnsi="Times New Roman"/>
          <w:sz w:val="24"/>
          <w:szCs w:val="24"/>
          <w:lang w:eastAsia="en-GB"/>
        </w:rPr>
        <w:t>2022</w:t>
      </w:r>
      <w:r w:rsidR="00296F2A" w:rsidRPr="00C012FE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42128463" w14:textId="31CA5185" w:rsidR="00C012FE" w:rsidRDefault="00EE0CBD" w:rsidP="00EE0CBD">
      <w:pPr>
        <w:spacing w:before="100" w:beforeAutospacing="1" w:after="100" w:afterAutospacing="1" w:line="240" w:lineRule="auto"/>
        <w:ind w:left="142"/>
        <w:contextualSpacing/>
        <w:jc w:val="both"/>
        <w:rPr>
          <w:rStyle w:val="ui-provider"/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d)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E32FC" w:rsidRPr="00C012FE">
        <w:rPr>
          <w:rStyle w:val="ui-provider"/>
          <w:rFonts w:ascii="Times New Roman" w:hAnsi="Times New Roman"/>
          <w:sz w:val="24"/>
          <w:szCs w:val="24"/>
        </w:rPr>
        <w:t xml:space="preserve">Your pay progression date is the anniversary of the date you first commenced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AE32FC" w:rsidRPr="00C012FE">
        <w:rPr>
          <w:rStyle w:val="ui-provider"/>
          <w:rFonts w:ascii="Times New Roman" w:hAnsi="Times New Roman"/>
          <w:sz w:val="24"/>
          <w:szCs w:val="24"/>
        </w:rPr>
        <w:t xml:space="preserve">employment in </w:t>
      </w:r>
      <w:r w:rsidR="00394AEA" w:rsidRPr="00C012FE">
        <w:rPr>
          <w:rStyle w:val="ui-provider"/>
          <w:rFonts w:ascii="Times New Roman" w:hAnsi="Times New Roman"/>
          <w:sz w:val="24"/>
          <w:szCs w:val="24"/>
        </w:rPr>
        <w:t>the specialist</w:t>
      </w:r>
      <w:r w:rsidR="00AE32FC" w:rsidRPr="00C012FE">
        <w:rPr>
          <w:rStyle w:val="ui-provider"/>
          <w:rFonts w:ascii="Times New Roman" w:hAnsi="Times New Roman"/>
          <w:sz w:val="24"/>
          <w:szCs w:val="24"/>
        </w:rPr>
        <w:t xml:space="preserve"> doctor grade, subject to the provisions of Schedule</w:t>
      </w:r>
      <w:r w:rsidR="0079259A" w:rsidRPr="00C012FE">
        <w:rPr>
          <w:rStyle w:val="ui-provider"/>
          <w:rFonts w:ascii="Times New Roman" w:hAnsi="Times New Roman"/>
          <w:sz w:val="24"/>
          <w:szCs w:val="24"/>
        </w:rPr>
        <w:t xml:space="preserve">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79259A" w:rsidRPr="00C012FE">
        <w:rPr>
          <w:rStyle w:val="ui-provider"/>
          <w:rFonts w:ascii="Times New Roman" w:hAnsi="Times New Roman"/>
          <w:sz w:val="24"/>
          <w:szCs w:val="24"/>
        </w:rPr>
        <w:t xml:space="preserve">10 </w:t>
      </w:r>
      <w:r w:rsidR="0079259A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of the Terms and Conditions of Service </w:t>
      </w:r>
      <w:r w:rsidR="00394AEA" w:rsidRPr="00C012FE">
        <w:rPr>
          <w:rFonts w:ascii="Times New Roman" w:eastAsia="Times New Roman" w:hAnsi="Times New Roman"/>
          <w:sz w:val="24"/>
          <w:szCs w:val="24"/>
          <w:lang w:eastAsia="en-GB"/>
        </w:rPr>
        <w:t>for Specialist</w:t>
      </w:r>
      <w:r w:rsidR="0079259A" w:rsidRPr="00C012FE">
        <w:rPr>
          <w:rFonts w:ascii="Times New Roman" w:eastAsia="Times New Roman" w:hAnsi="Times New Roman"/>
          <w:sz w:val="24"/>
          <w:szCs w:val="24"/>
          <w:lang w:eastAsia="en-GB"/>
        </w:rPr>
        <w:t xml:space="preserve"> Doctors in Scotland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9259A" w:rsidRPr="00C012FE">
        <w:rPr>
          <w:rFonts w:ascii="Times New Roman" w:eastAsia="Times New Roman" w:hAnsi="Times New Roman"/>
          <w:sz w:val="24"/>
          <w:szCs w:val="24"/>
          <w:lang w:eastAsia="en-GB"/>
        </w:rPr>
        <w:t>2022</w:t>
      </w:r>
      <w:r w:rsidR="00AE32FC" w:rsidRPr="00C012FE">
        <w:rPr>
          <w:rStyle w:val="ui-provider"/>
          <w:rFonts w:ascii="Times New Roman" w:hAnsi="Times New Roman"/>
          <w:sz w:val="24"/>
          <w:szCs w:val="24"/>
        </w:rPr>
        <w:t xml:space="preserve"> </w:t>
      </w:r>
      <w:r w:rsidR="0079259A" w:rsidRPr="00C012FE">
        <w:rPr>
          <w:rStyle w:val="ui-provider"/>
          <w:rFonts w:ascii="Times New Roman" w:hAnsi="Times New Roman"/>
          <w:sz w:val="24"/>
          <w:szCs w:val="24"/>
        </w:rPr>
        <w:t xml:space="preserve">on </w:t>
      </w:r>
      <w:r w:rsidR="00AE32FC" w:rsidRPr="00C012FE">
        <w:rPr>
          <w:rStyle w:val="ui-provider"/>
          <w:rFonts w:ascii="Times New Roman" w:hAnsi="Times New Roman"/>
          <w:sz w:val="24"/>
          <w:szCs w:val="24"/>
        </w:rPr>
        <w:t>recognising previous relevant service.</w:t>
      </w:r>
      <w:r w:rsidR="00C012FE">
        <w:rPr>
          <w:rStyle w:val="ui-provider"/>
          <w:rFonts w:ascii="Times New Roman" w:hAnsi="Times New Roman"/>
          <w:sz w:val="24"/>
          <w:szCs w:val="24"/>
        </w:rPr>
        <w:br/>
      </w:r>
    </w:p>
    <w:p w14:paraId="0E588D28" w14:textId="7163BA3C" w:rsidR="00296F2A" w:rsidRDefault="00EE0CBD" w:rsidP="00EE0CBD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Style w:val="ui-provider"/>
          <w:rFonts w:ascii="Times New Roman" w:eastAsia="Times New Roman" w:hAnsi="Times New Roman"/>
          <w:sz w:val="24"/>
          <w:szCs w:val="24"/>
          <w:lang w:eastAsia="en-GB"/>
        </w:rPr>
        <w:tab/>
        <w:t>e)</w:t>
      </w:r>
      <w:r>
        <w:rPr>
          <w:rStyle w:val="ui-provider"/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The availability supplement payable will be </w:t>
      </w:r>
      <w:r w:rsidR="00296F2A">
        <w:t>{StarterForm.Field687}%</w:t>
      </w:r>
      <w:r w:rsidR="00296F2A" w:rsidRPr="004C185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176E08BA" w14:textId="77777777" w:rsidR="00C012FE" w:rsidRDefault="00C012FE" w:rsidP="00C012FE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127F7C5" w14:textId="19EC92D9" w:rsidR="00FF6532" w:rsidRPr="00C012FE" w:rsidRDefault="00EE0CBD" w:rsidP="00BE0E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FF6532"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Expenses</w:t>
      </w:r>
    </w:p>
    <w:p w14:paraId="4558E9B4" w14:textId="3CEC0AD2" w:rsidR="00296F2A" w:rsidRPr="00444F4F" w:rsidRDefault="00EE0CBD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>You are entitled to be paid expenses,</w:t>
      </w:r>
      <w:r w:rsidR="00D5768D">
        <w:rPr>
          <w:rFonts w:ascii="Times New Roman" w:eastAsia="Times New Roman" w:hAnsi="Times New Roman"/>
          <w:sz w:val="24"/>
          <w:szCs w:val="24"/>
          <w:lang w:eastAsia="en-GB"/>
        </w:rPr>
        <w:t xml:space="preserve"> for travel, subsistence and other </w:t>
      </w:r>
      <w:r w:rsidR="00891F44">
        <w:rPr>
          <w:rFonts w:ascii="Times New Roman" w:eastAsia="Times New Roman" w:hAnsi="Times New Roman"/>
          <w:sz w:val="24"/>
          <w:szCs w:val="24"/>
          <w:lang w:eastAsia="en-GB"/>
        </w:rPr>
        <w:t xml:space="preserve">expenses which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891F44" w:rsidRPr="00296F2A">
        <w:rPr>
          <w:rFonts w:ascii="Times New Roman" w:eastAsia="Times New Roman" w:hAnsi="Times New Roman"/>
          <w:sz w:val="24"/>
          <w:szCs w:val="24"/>
          <w:lang w:eastAsia="en-GB"/>
        </w:rPr>
        <w:t>shall</w:t>
      </w:r>
      <w:r w:rsidR="00D5768D">
        <w:rPr>
          <w:rFonts w:ascii="Times New Roman" w:eastAsia="Times New Roman" w:hAnsi="Times New Roman"/>
          <w:sz w:val="24"/>
          <w:szCs w:val="24"/>
          <w:lang w:eastAsia="en-GB"/>
        </w:rPr>
        <w:t xml:space="preserve"> normally be submitted as</w:t>
      </w:r>
      <w:r w:rsidR="00E71F0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D5768D">
        <w:rPr>
          <w:rFonts w:ascii="Times New Roman" w:eastAsia="Times New Roman" w:hAnsi="Times New Roman"/>
          <w:sz w:val="24"/>
          <w:szCs w:val="24"/>
          <w:lang w:eastAsia="en-GB"/>
        </w:rPr>
        <w:t xml:space="preserve">soon as practical after they are incurred and in any case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5768D">
        <w:rPr>
          <w:rFonts w:ascii="Times New Roman" w:eastAsia="Times New Roman" w:hAnsi="Times New Roman"/>
          <w:sz w:val="24"/>
          <w:szCs w:val="24"/>
          <w:lang w:eastAsia="en-GB"/>
        </w:rPr>
        <w:t xml:space="preserve">not more than three months later. 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  Expenses will be </w:t>
      </w:r>
      <w:r w:rsidR="009976EF">
        <w:rPr>
          <w:rFonts w:ascii="Times New Roman" w:eastAsia="Times New Roman" w:hAnsi="Times New Roman"/>
          <w:sz w:val="24"/>
          <w:szCs w:val="24"/>
          <w:lang w:eastAsia="en-GB"/>
        </w:rPr>
        <w:t xml:space="preserve">payable 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as set out in the Schedule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>
        <w:rPr>
          <w:rFonts w:ascii="Times New Roman" w:eastAsia="Times New Roman" w:hAnsi="Times New Roman"/>
          <w:sz w:val="24"/>
          <w:szCs w:val="24"/>
          <w:lang w:eastAsia="en-GB"/>
        </w:rPr>
        <w:t>16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</w:t>
      </w:r>
      <w:r w:rsidR="00F76C37" w:rsidRPr="004C1858">
        <w:rPr>
          <w:rFonts w:ascii="Times New Roman" w:eastAsia="Times New Roman" w:hAnsi="Times New Roman"/>
          <w:sz w:val="24"/>
          <w:szCs w:val="24"/>
          <w:lang w:eastAsia="en-GB"/>
        </w:rPr>
        <w:t>Terms and Conditions of Service</w:t>
      </w:r>
      <w:r w:rsidR="00F76C3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94AEA">
        <w:rPr>
          <w:rFonts w:ascii="Times New Roman" w:eastAsia="Times New Roman" w:hAnsi="Times New Roman"/>
          <w:sz w:val="24"/>
          <w:szCs w:val="24"/>
          <w:lang w:eastAsia="en-GB"/>
        </w:rPr>
        <w:t>for Specialist</w:t>
      </w:r>
      <w:r w:rsidR="00F76C37">
        <w:rPr>
          <w:rFonts w:ascii="Times New Roman" w:eastAsia="Times New Roman" w:hAnsi="Times New Roman"/>
          <w:sz w:val="24"/>
          <w:szCs w:val="24"/>
          <w:lang w:eastAsia="en-GB"/>
        </w:rPr>
        <w:t xml:space="preserve"> Doctors in Scotland 2022</w:t>
      </w:r>
      <w:r w:rsidR="00F76C37" w:rsidRPr="0003203B">
        <w:rPr>
          <w:rStyle w:val="ui-provider"/>
          <w:rFonts w:ascii="Times New Roman" w:hAnsi="Times New Roman"/>
          <w:sz w:val="24"/>
          <w:szCs w:val="24"/>
        </w:rPr>
        <w:t xml:space="preserve"> 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and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>must be in line with existing circulars, regulations and directions as amended.</w:t>
      </w:r>
    </w:p>
    <w:p w14:paraId="7F0A6D83" w14:textId="4667E119" w:rsidR="004C1858" w:rsidRPr="00C012FE" w:rsidRDefault="00296F2A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9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.  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 </w:t>
      </w:r>
      <w:r w:rsidR="004C1858"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Notice</w:t>
      </w:r>
    </w:p>
    <w:p w14:paraId="4E183399" w14:textId="3C71878E" w:rsidR="004C1858" w:rsidRPr="004C1858" w:rsidRDefault="00EE0CBD" w:rsidP="00296F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This employment is subject to three calendar months</w:t>
      </w:r>
      <w:r w:rsidR="006D1C92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296F2A">
        <w:rPr>
          <w:rFonts w:ascii="Times New Roman" w:eastAsia="Times New Roman" w:hAnsi="Times New Roman"/>
          <w:sz w:val="24"/>
          <w:szCs w:val="24"/>
          <w:lang w:eastAsia="en-GB"/>
        </w:rPr>
        <w:t>notice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A14F3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(alter </w:t>
      </w:r>
      <w:r w:rsid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to One Month </w:t>
      </w:r>
      <w:r w:rsidR="003A14F3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if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A14F3" w:rsidRPr="00296F2A">
        <w:rPr>
          <w:rFonts w:ascii="Times New Roman" w:eastAsia="Times New Roman" w:hAnsi="Times New Roman"/>
          <w:sz w:val="24"/>
          <w:szCs w:val="24"/>
          <w:lang w:eastAsia="en-GB"/>
        </w:rPr>
        <w:t>Fixed Term)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on either side.</w:t>
      </w:r>
    </w:p>
    <w:p w14:paraId="11805BE9" w14:textId="6A6A34BD" w:rsidR="004C1858" w:rsidRPr="00C012FE" w:rsidRDefault="00296F2A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10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. 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C012FE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Registration and Insurance</w:t>
      </w:r>
    </w:p>
    <w:p w14:paraId="0452BFA2" w14:textId="72E0BE3F" w:rsidR="004C1858" w:rsidRDefault="004C1858" w:rsidP="00EE0CBD">
      <w:pPr>
        <w:numPr>
          <w:ilvl w:val="0"/>
          <w:numId w:val="18"/>
        </w:numPr>
        <w:spacing w:before="100" w:beforeAutospacing="1" w:after="100" w:afterAutospacing="1" w:line="240" w:lineRule="auto"/>
        <w:ind w:left="709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are required to be fully registered with the General Medical Council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throughout the durati</w:t>
      </w:r>
      <w:r w:rsidR="003A14F3">
        <w:rPr>
          <w:rFonts w:ascii="Times New Roman" w:eastAsia="Times New Roman" w:hAnsi="Times New Roman"/>
          <w:sz w:val="24"/>
          <w:szCs w:val="24"/>
          <w:lang w:eastAsia="en-GB"/>
        </w:rPr>
        <w:t>on of your employment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and continue to hold a licence to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practi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>c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e.</w:t>
      </w:r>
    </w:p>
    <w:p w14:paraId="758E4FFD" w14:textId="77777777" w:rsidR="00296F2A" w:rsidRPr="004C1858" w:rsidRDefault="00296F2A" w:rsidP="00C012FE">
      <w:pPr>
        <w:spacing w:before="100" w:beforeAutospacing="1" w:after="100" w:afterAutospacing="1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F9F8834" w14:textId="7B70345A" w:rsidR="00BE0EF8" w:rsidRDefault="004C1858" w:rsidP="00EE0CBD">
      <w:pPr>
        <w:numPr>
          <w:ilvl w:val="0"/>
          <w:numId w:val="18"/>
        </w:numPr>
        <w:spacing w:before="100" w:beforeAutospacing="1" w:after="100" w:afterAutospacing="1" w:line="240" w:lineRule="auto"/>
        <w:ind w:left="709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are normally covered by the NHS Hospital and Community Health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Services indemnity against claims of medical negligence. However, in certain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circumstances (especially in respect of services for which you receive a separate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fee) you may not be covered by the indemnity. </w:t>
      </w:r>
      <w:r w:rsidR="00C012FE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Employing </w:t>
      </w:r>
      <w:r w:rsidR="00EE0CBD">
        <w:rPr>
          <w:rFonts w:ascii="Times New Roman" w:eastAsia="Times New Roman" w:hAnsi="Times New Roman"/>
          <w:b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b/>
          <w:sz w:val="24"/>
          <w:szCs w:val="24"/>
          <w:lang w:eastAsia="en-GB"/>
        </w:rPr>
        <w:tab/>
      </w:r>
      <w:r w:rsidR="00C012FE">
        <w:rPr>
          <w:rFonts w:ascii="Times New Roman" w:eastAsia="Times New Roman" w:hAnsi="Times New Roman"/>
          <w:b/>
          <w:sz w:val="24"/>
          <w:szCs w:val="24"/>
          <w:lang w:eastAsia="en-GB"/>
        </w:rPr>
        <w:t>Board)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therefore advise that you maintain membership of a medical defence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organisation. Copies of NHS Circular 1989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>(PCS)32 and NHS MEL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(2000)18 on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indemnity arrangements may be obtained on request.</w:t>
      </w:r>
    </w:p>
    <w:p w14:paraId="5639374A" w14:textId="77777777" w:rsidR="00BE0EF8" w:rsidRPr="00BE0EF8" w:rsidRDefault="00BE0EF8" w:rsidP="00BE0E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C0AEA39" w14:textId="6F79ABE3" w:rsidR="00296F2A" w:rsidRPr="00EE0CBD" w:rsidRDefault="00EE0CBD" w:rsidP="00BE0E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1B0AA1"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Appraisal and Clinical Governance  </w:t>
      </w:r>
    </w:p>
    <w:p w14:paraId="79C86C76" w14:textId="3C6352AB" w:rsidR="00FE4F91" w:rsidRDefault="00EE0CBD" w:rsidP="006A080B">
      <w:pPr>
        <w:ind w:left="360"/>
        <w:rPr>
          <w:color w:val="000000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ab/>
      </w:r>
      <w:r w:rsidR="00AE32FC">
        <w:rPr>
          <w:rFonts w:ascii="Times New Roman" w:hAnsi="Times New Roman"/>
          <w:sz w:val="24"/>
          <w:szCs w:val="24"/>
        </w:rPr>
        <w:t xml:space="preserve">You </w:t>
      </w:r>
      <w:r w:rsidR="00FE4F91" w:rsidRPr="006A080B">
        <w:rPr>
          <w:rFonts w:ascii="Times New Roman" w:hAnsi="Times New Roman"/>
          <w:sz w:val="24"/>
          <w:szCs w:val="24"/>
        </w:rPr>
        <w:t xml:space="preserve">are contractually required to undertake an annual appraisal, and comply with </w:t>
      </w:r>
      <w:r>
        <w:rPr>
          <w:rFonts w:ascii="Times New Roman" w:hAnsi="Times New Roman"/>
          <w:sz w:val="24"/>
          <w:szCs w:val="24"/>
        </w:rPr>
        <w:tab/>
      </w:r>
      <w:r w:rsidR="00FE4F91" w:rsidRPr="006A080B">
        <w:rPr>
          <w:rFonts w:ascii="Times New Roman" w:hAnsi="Times New Roman"/>
          <w:sz w:val="24"/>
          <w:szCs w:val="24"/>
        </w:rPr>
        <w:t>local clinical governance policies.</w:t>
      </w:r>
    </w:p>
    <w:p w14:paraId="51B03E83" w14:textId="6ECE058C" w:rsidR="007B606C" w:rsidRPr="00EE0CBD" w:rsidRDefault="00BE2BC1" w:rsidP="00EE0CBD">
      <w:pPr>
        <w:pStyle w:val="xmsonormal"/>
        <w:rPr>
          <w:rFonts w:eastAsia="Times New Roman"/>
          <w:u w:val="single"/>
        </w:rPr>
      </w:pPr>
      <w:r w:rsidRPr="00BE2BC1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EE0CBD">
        <w:rPr>
          <w:rFonts w:ascii="Calibri" w:hAnsi="Calibri" w:cs="Calibri"/>
          <w:color w:val="1F497D"/>
          <w:sz w:val="22"/>
          <w:szCs w:val="22"/>
        </w:rPr>
        <w:t>12.</w:t>
      </w:r>
      <w:r w:rsidR="00EE0CBD">
        <w:rPr>
          <w:rFonts w:ascii="Calibri" w:hAnsi="Calibri" w:cs="Calibri"/>
          <w:color w:val="1F497D"/>
          <w:sz w:val="22"/>
          <w:szCs w:val="22"/>
        </w:rPr>
        <w:tab/>
      </w:r>
      <w:r w:rsidR="00DE2326" w:rsidRPr="00EE0CBD">
        <w:rPr>
          <w:rFonts w:eastAsia="Times New Roman"/>
          <w:u w:val="single"/>
        </w:rPr>
        <w:t>Duty to be Contactable and Response Time</w:t>
      </w:r>
    </w:p>
    <w:p w14:paraId="6633DB71" w14:textId="5586DA49" w:rsidR="00D4547F" w:rsidRPr="0003203B" w:rsidRDefault="00EE0CBD" w:rsidP="00233D62">
      <w:pPr>
        <w:spacing w:before="100" w:beforeAutospacing="1" w:after="100" w:afterAutospacing="1" w:line="240" w:lineRule="auto"/>
        <w:ind w:left="360"/>
        <w:rPr>
          <w:rStyle w:val="ui-provider"/>
          <w:rFonts w:ascii="Times New Roman" w:hAnsi="Times New Roman"/>
          <w:sz w:val="24"/>
          <w:szCs w:val="24"/>
        </w:rPr>
      </w:pPr>
      <w:r>
        <w:rPr>
          <w:rStyle w:val="ui-provider"/>
          <w:rFonts w:ascii="Times New Roman" w:hAnsi="Times New Roman"/>
          <w:sz w:val="24"/>
          <w:szCs w:val="24"/>
        </w:rPr>
        <w:tab/>
      </w:r>
      <w:r w:rsidR="00DE2326" w:rsidRPr="0003203B">
        <w:rPr>
          <w:rStyle w:val="ui-provider"/>
          <w:rFonts w:ascii="Times New Roman" w:hAnsi="Times New Roman"/>
          <w:sz w:val="24"/>
          <w:szCs w:val="24"/>
        </w:rPr>
        <w:t xml:space="preserve">Where you are required to attend an emergency when on-call </w:t>
      </w:r>
      <w:r w:rsidR="004F3364" w:rsidRPr="0003203B">
        <w:rPr>
          <w:rStyle w:val="ui-provider"/>
          <w:rFonts w:ascii="Times New Roman" w:hAnsi="Times New Roman"/>
          <w:sz w:val="24"/>
          <w:szCs w:val="24"/>
        </w:rPr>
        <w:t xml:space="preserve">an </w:t>
      </w:r>
      <w:r w:rsidR="00DE2326" w:rsidRPr="0003203B">
        <w:rPr>
          <w:rStyle w:val="ui-provider"/>
          <w:rFonts w:ascii="Times New Roman" w:hAnsi="Times New Roman"/>
          <w:sz w:val="24"/>
          <w:szCs w:val="24"/>
        </w:rPr>
        <w:t>appropriate response</w:t>
      </w:r>
      <w:r w:rsidR="0079259A">
        <w:rPr>
          <w:rStyle w:val="ui-provider"/>
          <w:rFonts w:ascii="Times New Roman" w:hAnsi="Times New Roman"/>
          <w:sz w:val="24"/>
          <w:szCs w:val="24"/>
        </w:rPr>
        <w:t xml:space="preserve">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DE2326" w:rsidRPr="0003203B">
        <w:rPr>
          <w:rStyle w:val="ui-provider"/>
          <w:rFonts w:ascii="Times New Roman" w:hAnsi="Times New Roman"/>
          <w:sz w:val="24"/>
          <w:szCs w:val="24"/>
        </w:rPr>
        <w:t xml:space="preserve">time must be agreed with your </w:t>
      </w:r>
      <w:r w:rsidR="002855DD">
        <w:rPr>
          <w:rStyle w:val="ui-provider"/>
          <w:rFonts w:ascii="Times New Roman" w:hAnsi="Times New Roman"/>
          <w:sz w:val="24"/>
          <w:szCs w:val="24"/>
        </w:rPr>
        <w:t>C</w:t>
      </w:r>
      <w:r w:rsidR="00364A5C" w:rsidRPr="0003203B">
        <w:rPr>
          <w:rStyle w:val="ui-provider"/>
          <w:rFonts w:ascii="Times New Roman" w:hAnsi="Times New Roman"/>
          <w:sz w:val="24"/>
          <w:szCs w:val="24"/>
        </w:rPr>
        <w:t xml:space="preserve">linical </w:t>
      </w:r>
      <w:r w:rsidR="002855DD">
        <w:rPr>
          <w:rStyle w:val="ui-provider"/>
          <w:rFonts w:ascii="Times New Roman" w:hAnsi="Times New Roman"/>
          <w:sz w:val="24"/>
          <w:szCs w:val="24"/>
        </w:rPr>
        <w:t>Director</w:t>
      </w:r>
      <w:r w:rsidR="00DE2326" w:rsidRPr="0003203B">
        <w:rPr>
          <w:rStyle w:val="ui-provider"/>
          <w:rFonts w:ascii="Times New Roman" w:hAnsi="Times New Roman"/>
          <w:sz w:val="24"/>
          <w:szCs w:val="24"/>
        </w:rPr>
        <w:t xml:space="preserve"> and captured in the Job Plan </w:t>
      </w:r>
    </w:p>
    <w:p w14:paraId="6E765929" w14:textId="29C40985" w:rsidR="004C1858" w:rsidRPr="00EE0CBD" w:rsidRDefault="00DA161E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Leave</w:t>
      </w:r>
    </w:p>
    <w:p w14:paraId="4C27465F" w14:textId="2A5402F5" w:rsidR="008143D2" w:rsidRPr="008143D2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>F</w:t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or the purposes of determining </w:t>
      </w:r>
      <w:r w:rsidR="001478FA">
        <w:rPr>
          <w:rFonts w:ascii="Times New Roman" w:eastAsia="Times New Roman" w:hAnsi="Times New Roman"/>
          <w:sz w:val="24"/>
          <w:szCs w:val="24"/>
          <w:lang w:eastAsia="en-GB"/>
        </w:rPr>
        <w:t>your</w:t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annual leave entitlement in accordance with </w:t>
      </w:r>
      <w:r w:rsidR="001478FA">
        <w:rPr>
          <w:rFonts w:ascii="Times New Roman" w:eastAsia="Times New Roman" w:hAnsi="Times New Roman"/>
          <w:sz w:val="24"/>
          <w:szCs w:val="24"/>
          <w:lang w:eastAsia="en-GB"/>
        </w:rPr>
        <w:t xml:space="preserve">terms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1478FA">
        <w:rPr>
          <w:rFonts w:ascii="Times New Roman" w:eastAsia="Times New Roman" w:hAnsi="Times New Roman"/>
          <w:sz w:val="24"/>
          <w:szCs w:val="24"/>
          <w:lang w:eastAsia="en-GB"/>
        </w:rPr>
        <w:t>and conditions of service</w:t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, a week is defined as the total number of PAs in </w:t>
      </w:r>
      <w:r w:rsidR="001478FA">
        <w:rPr>
          <w:rFonts w:ascii="Times New Roman" w:eastAsia="Times New Roman" w:hAnsi="Times New Roman"/>
          <w:sz w:val="24"/>
          <w:szCs w:val="24"/>
          <w:lang w:eastAsia="en-GB"/>
        </w:rPr>
        <w:t>your</w:t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Job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Plan, including any EPAs. </w:t>
      </w:r>
    </w:p>
    <w:p w14:paraId="19C38301" w14:textId="2E4F03EE" w:rsidR="004C1858" w:rsidRPr="00D4547F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Full details of the annual leave allowance and the conditions governing this allowance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is set out in 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>Schedule 13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Terms and Conditions of Service</w:t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94AEA">
        <w:rPr>
          <w:rFonts w:ascii="Times New Roman" w:eastAsia="Times New Roman" w:hAnsi="Times New Roman"/>
          <w:sz w:val="24"/>
          <w:szCs w:val="24"/>
          <w:lang w:eastAsia="en-GB"/>
        </w:rPr>
        <w:t>for Specialist</w:t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 Doctors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>in Scotland 2022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.  </w:t>
      </w:r>
      <w:r w:rsidR="008143D2" w:rsidRPr="00D4547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29407782" w14:textId="28568174" w:rsidR="004C1858" w:rsidRPr="00EE0CBD" w:rsidRDefault="00DA161E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Sickness Absence</w:t>
      </w:r>
    </w:p>
    <w:p w14:paraId="29357DC9" w14:textId="73D15626" w:rsidR="004C1858" w:rsidRP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The provisions relating to absence by you because of sickness and the sickness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allowance applicable are set out in 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>Schedule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C7071C">
        <w:rPr>
          <w:rFonts w:ascii="Times New Roman" w:eastAsia="Times New Roman" w:hAnsi="Times New Roman"/>
          <w:sz w:val="24"/>
          <w:szCs w:val="24"/>
          <w:lang w:eastAsia="en-GB"/>
        </w:rPr>
        <w:t>13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Terms and Conditions 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of 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Service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for </w:t>
      </w:r>
      <w:r w:rsidR="00E11083">
        <w:rPr>
          <w:rFonts w:ascii="Times New Roman" w:eastAsia="Times New Roman" w:hAnsi="Times New Roman"/>
          <w:sz w:val="24"/>
          <w:szCs w:val="24"/>
          <w:lang w:eastAsia="en-GB"/>
        </w:rPr>
        <w:t>Specialist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Doctor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>s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in Scotland 2022.</w:t>
      </w:r>
    </w:p>
    <w:p w14:paraId="04274D68" w14:textId="40E2D542" w:rsidR="004C1858" w:rsidRPr="00EE0CBD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Disciplinary Procedure</w:t>
      </w:r>
    </w:p>
    <w:p w14:paraId="72D149E6" w14:textId="51B7FFFE" w:rsidR="004C1858" w:rsidRP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Your appointment is subject to </w:t>
      </w:r>
      <w:r w:rsidR="00C7071C">
        <w:rPr>
          <w:rFonts w:ascii="Times New Roman" w:eastAsia="Times New Roman" w:hAnsi="Times New Roman"/>
          <w:sz w:val="24"/>
          <w:szCs w:val="24"/>
          <w:lang w:eastAsia="en-GB"/>
        </w:rPr>
        <w:t xml:space="preserve">NHS 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>Scotland Workforce Conduct Policy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for the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resolution of disciplinary matters relating to the personal conduct of Medical and Dental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Staff.  In cases of professional misconduct or professional competence, your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appointment is subject to the provisions of </w:t>
      </w:r>
      <w:r w:rsidR="00C7071C">
        <w:rPr>
          <w:rFonts w:ascii="Times New Roman" w:eastAsia="Times New Roman" w:hAnsi="Times New Roman"/>
          <w:sz w:val="24"/>
          <w:szCs w:val="24"/>
          <w:lang w:eastAsia="en-GB"/>
        </w:rPr>
        <w:t>Schedule 14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Terms and Conditions of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Service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94AEA">
        <w:rPr>
          <w:rFonts w:ascii="Times New Roman" w:eastAsia="Times New Roman" w:hAnsi="Times New Roman"/>
          <w:sz w:val="24"/>
          <w:szCs w:val="24"/>
          <w:lang w:eastAsia="en-GB"/>
        </w:rPr>
        <w:t>for Specialist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Doctor in Scotland 2022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620CE275" w14:textId="1AE4A71D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  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Grievance Procedure</w:t>
      </w:r>
    </w:p>
    <w:p w14:paraId="23587D8B" w14:textId="6FD61B6A" w:rsidR="004C1858" w:rsidRP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Should you have a grievance relating to your employment, you are entitled to discuss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the matter in the first instance with your immediate line manager e.g. Clinical Director.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If the matter remains unresolved you will have recourse to </w:t>
      </w:r>
      <w:r w:rsidR="00FD40E2">
        <w:rPr>
          <w:rFonts w:ascii="Times New Roman" w:eastAsia="Times New Roman" w:hAnsi="Times New Roman"/>
          <w:sz w:val="24"/>
          <w:szCs w:val="24"/>
          <w:lang w:eastAsia="en-GB"/>
        </w:rPr>
        <w:t xml:space="preserve">NHS 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Scotland Workforce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6D1C92">
        <w:rPr>
          <w:rFonts w:ascii="Times New Roman" w:eastAsia="Times New Roman" w:hAnsi="Times New Roman"/>
          <w:sz w:val="24"/>
          <w:szCs w:val="24"/>
          <w:lang w:eastAsia="en-GB"/>
        </w:rPr>
        <w:t>Grievance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891F44">
        <w:rPr>
          <w:rFonts w:ascii="Times New Roman" w:eastAsia="Times New Roman" w:hAnsi="Times New Roman"/>
          <w:sz w:val="24"/>
          <w:szCs w:val="24"/>
          <w:lang w:eastAsia="en-GB"/>
        </w:rPr>
        <w:t xml:space="preserve">Policy </w:t>
      </w:r>
      <w:r w:rsidR="00891F44" w:rsidRPr="004C1858">
        <w:rPr>
          <w:rFonts w:ascii="Times New Roman" w:eastAsia="Times New Roman" w:hAnsi="Times New Roman"/>
          <w:sz w:val="24"/>
          <w:szCs w:val="24"/>
          <w:lang w:eastAsia="en-GB"/>
        </w:rPr>
        <w:t>for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the resolution of grievance matters.     </w:t>
      </w:r>
    </w:p>
    <w:p w14:paraId="14D50B93" w14:textId="03E6AC65" w:rsidR="004C1858" w:rsidRPr="004C1858" w:rsidRDefault="008143D2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Property</w:t>
      </w:r>
    </w:p>
    <w:p w14:paraId="4C29C438" w14:textId="7EDCA52C" w:rsid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employing Board)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accepts no responsibility for damage to or loss of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personal property, with the exception of small valuables handed to their officials for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safe custody. You are therefore recommended to take out an insurance policy to cover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your personal property.</w:t>
      </w:r>
    </w:p>
    <w:p w14:paraId="73CBE10C" w14:textId="71B9958C" w:rsidR="004C1858" w:rsidRPr="00EE0CBD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Deductions</w:t>
      </w:r>
    </w:p>
    <w:p w14:paraId="6F858F41" w14:textId="75F49304" w:rsid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will not make deductions from or variations to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your salary other than those required by law without your express written consent.</w:t>
      </w:r>
    </w:p>
    <w:p w14:paraId="42B8E96E" w14:textId="77777777" w:rsidR="00EE0CBD" w:rsidRP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1D5A13A" w14:textId="3C6A6D2E" w:rsidR="004C1858" w:rsidRPr="00EE0CBD" w:rsidRDefault="006A080B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19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Confidentiality</w:t>
      </w:r>
      <w:r w:rsidR="004F3364"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</w:t>
      </w:r>
    </w:p>
    <w:p w14:paraId="2B972E93" w14:textId="34459100" w:rsidR="004C1858" w:rsidRPr="00D4547F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FD40E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In relation to confidentiality, schedule 9 of </w:t>
      </w:r>
      <w:r w:rsidR="000E0C18">
        <w:rPr>
          <w:rFonts w:ascii="Times New Roman" w:eastAsia="Times New Roman" w:hAnsi="Times New Roman"/>
          <w:sz w:val="24"/>
          <w:szCs w:val="24"/>
          <w:lang w:eastAsia="en-GB"/>
        </w:rPr>
        <w:t xml:space="preserve">the </w:t>
      </w:r>
      <w:r w:rsidR="00FD40E2" w:rsidRPr="008143D2">
        <w:rPr>
          <w:rFonts w:ascii="Times New Roman" w:eastAsia="Times New Roman" w:hAnsi="Times New Roman"/>
          <w:sz w:val="24"/>
          <w:szCs w:val="24"/>
          <w:lang w:eastAsia="en-GB"/>
        </w:rPr>
        <w:t>Terms &amp; Conditions of Service</w:t>
      </w:r>
      <w:r w:rsidR="000E0C1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33D62">
        <w:rPr>
          <w:rFonts w:ascii="Times New Roman" w:eastAsia="Times New Roman" w:hAnsi="Times New Roman"/>
          <w:sz w:val="24"/>
          <w:szCs w:val="24"/>
          <w:lang w:eastAsia="en-GB"/>
        </w:rPr>
        <w:t xml:space="preserve">for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E11083">
        <w:rPr>
          <w:rFonts w:ascii="Times New Roman" w:eastAsia="Times New Roman" w:hAnsi="Times New Roman"/>
          <w:sz w:val="24"/>
          <w:szCs w:val="24"/>
          <w:lang w:eastAsia="en-GB"/>
        </w:rPr>
        <w:t>Specialist</w:t>
      </w:r>
      <w:r w:rsidR="00FD40E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Doctor</w:t>
      </w:r>
      <w:r w:rsidR="00233D62">
        <w:rPr>
          <w:rFonts w:ascii="Times New Roman" w:eastAsia="Times New Roman" w:hAnsi="Times New Roman"/>
          <w:sz w:val="24"/>
          <w:szCs w:val="24"/>
          <w:lang w:eastAsia="en-GB"/>
        </w:rPr>
        <w:t>s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in Scotland</w:t>
      </w:r>
      <w:r w:rsidR="00FD40E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2022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applies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3EEED87" w14:textId="787E86AD" w:rsidR="004C1858" w:rsidRP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are required to comply at all times with NHS Scotland and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ab/>
        <w:t xml:space="preserve">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information governance and confidentiality policies and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procedures. You must also comply with any applicable computer access and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information security policies.</w:t>
      </w:r>
    </w:p>
    <w:p w14:paraId="201B16CE" w14:textId="3D8F1481" w:rsidR="004C1858" w:rsidRP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Unauthorised access to, disclosure, use or removal of information may be regarded as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serious misconduct and could result in disciplinary action, including dismissal.</w:t>
      </w:r>
    </w:p>
    <w:p w14:paraId="4A46B09B" w14:textId="351273D4" w:rsidR="004C1858" w:rsidRPr="00EE0CBD" w:rsidRDefault="008143D2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   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Data Protection</w:t>
      </w:r>
    </w:p>
    <w:p w14:paraId="14F206FF" w14:textId="7D519F4C" w:rsidR="004C1858" w:rsidRP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Employing Board)</w:t>
      </w:r>
      <w:r w:rsidR="000E0C1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will collect and process information relating to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in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accordance with the privacy notice which is available on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ab/>
        <w:t xml:space="preserve">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intranet.</w:t>
      </w:r>
    </w:p>
    <w:p w14:paraId="24033290" w14:textId="3B56781A" w:rsidR="004C1858" w:rsidRP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shall comply with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privacy and data protection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policies, when handling personal data in the course of your employment, including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personal data relating to any, patient, employee, supplier or agent of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ab/>
        <w:t>name of Employing Board)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 You must also comply with any applicable on-site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security requirements, record keeping requirements and the Caldicott requirements and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protocols.</w:t>
      </w:r>
    </w:p>
    <w:p w14:paraId="29B7948F" w14:textId="61A1A196" w:rsidR="004C1858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Failure to comply with the privacy and data protection policies may be regarded as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serious misconduct and could result in disciplinary action, including dismissal.</w:t>
      </w:r>
    </w:p>
    <w:p w14:paraId="3377A2A2" w14:textId="10C0E9E9" w:rsidR="004C1858" w:rsidRPr="00EE0CBD" w:rsidRDefault="0019535E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EE0CBD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EE0CBD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Protection of Intellectual Property</w:t>
      </w:r>
    </w:p>
    <w:p w14:paraId="0FA6ECD5" w14:textId="01F03A67" w:rsidR="0019535E" w:rsidRDefault="00EE0CBD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employing Board)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has a policy on the management of intellectual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property, which is consistent with the Management Framework for Intellectual Property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of the NHS as contained in HDL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(2004)9.  Generally, intellectual property which arises,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or could reasonably be expected to arise, in the course of your work with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ab/>
        <w:t xml:space="preserve">name of 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belongs to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Employing Board)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, unless </w:t>
      </w:r>
      <w:r w:rsidR="006C7FC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agreed otherwise in writing</w:t>
      </w:r>
      <w:r w:rsidR="0019535E">
        <w:rPr>
          <w:rFonts w:ascii="Times New Roman" w:eastAsia="Times New Roman" w:hAnsi="Times New Roman"/>
          <w:sz w:val="24"/>
          <w:szCs w:val="24"/>
          <w:lang w:eastAsia="en-GB"/>
        </w:rPr>
        <w:t xml:space="preserve">, as detailed in Schedule 9 </w:t>
      </w:r>
      <w:r w:rsidR="0019535E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of 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the </w:t>
      </w:r>
      <w:r w:rsidR="0079259A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Terms &amp; Conditions of </w:t>
      </w:r>
      <w:r w:rsidR="006C7FC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9259A" w:rsidRPr="008143D2">
        <w:rPr>
          <w:rFonts w:ascii="Times New Roman" w:eastAsia="Times New Roman" w:hAnsi="Times New Roman"/>
          <w:sz w:val="24"/>
          <w:szCs w:val="24"/>
          <w:lang w:eastAsia="en-GB"/>
        </w:rPr>
        <w:t>Service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 for </w:t>
      </w:r>
      <w:r w:rsidR="00E11083">
        <w:rPr>
          <w:rFonts w:ascii="Times New Roman" w:eastAsia="Times New Roman" w:hAnsi="Times New Roman"/>
          <w:sz w:val="24"/>
          <w:szCs w:val="24"/>
          <w:lang w:eastAsia="en-GB"/>
        </w:rPr>
        <w:t>Specialist</w:t>
      </w:r>
      <w:r w:rsidR="0079259A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Doctor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>s in Scotland</w:t>
      </w:r>
      <w:r w:rsidR="0079259A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2022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11D861E7" w14:textId="77FD327E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6C7FC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6C7FC5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Acceptance of Gifts and/or Hospitality</w:t>
      </w:r>
    </w:p>
    <w:p w14:paraId="35308913" w14:textId="615A8D0F" w:rsidR="004C1858" w:rsidRDefault="006C7FC5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Advice on acceptance of gifts and/or hospitality and the declaration of interests is as set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out within the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Employing Board)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 policy and NHS Circulars 1989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(GEN) 32 and MEL (1994) 48/80. Any breach of the principles will be treated as serious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misconduct and may attract appropriate disciplinary action. It is the responsibility of all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staff to ensure that they are impartial and strictly independent in their dealings with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commercial bodies and external organisations. You are therefore advised to check with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your </w:t>
      </w:r>
      <w:r w:rsidR="002855DD">
        <w:rPr>
          <w:rFonts w:ascii="Times New Roman" w:eastAsia="Times New Roman" w:hAnsi="Times New Roman"/>
          <w:sz w:val="24"/>
          <w:szCs w:val="24"/>
          <w:lang w:eastAsia="en-GB"/>
        </w:rPr>
        <w:t>Clinical Director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before accepting any gifts and/or hospitality.</w:t>
      </w:r>
    </w:p>
    <w:p w14:paraId="2EE83F9A" w14:textId="77777777" w:rsidR="006C7FC5" w:rsidRPr="004C1858" w:rsidRDefault="006C7FC5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207738C" w14:textId="69E26FCF" w:rsidR="004C1858" w:rsidRPr="006C7FC5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6C7FC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6C7FC5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Conflict / Declaration of Interests</w:t>
      </w:r>
    </w:p>
    <w:p w14:paraId="12E88CF1" w14:textId="6F76CBE9" w:rsidR="004C1858" w:rsidRPr="004C1858" w:rsidRDefault="006C7FC5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is responsible for maintaining a register of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declaration of financial interests of any staff concerned with the awarding of a contract.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If your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position allows you to influence purchasing decisions or you have ordering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powers you must discuss the matter with your </w:t>
      </w:r>
      <w:r w:rsidR="002855DD">
        <w:rPr>
          <w:rFonts w:ascii="Times New Roman" w:eastAsia="Times New Roman" w:hAnsi="Times New Roman"/>
          <w:sz w:val="24"/>
          <w:szCs w:val="24"/>
          <w:lang w:eastAsia="en-GB"/>
        </w:rPr>
        <w:t xml:space="preserve">Clinical Director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and produce a written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declaration of any interest</w:t>
      </w:r>
      <w:r w:rsidR="006D1C92">
        <w:rPr>
          <w:rFonts w:ascii="Times New Roman" w:eastAsia="Times New Roman" w:hAnsi="Times New Roman"/>
          <w:sz w:val="24"/>
          <w:szCs w:val="24"/>
          <w:lang w:eastAsia="en-GB"/>
        </w:rPr>
        <w:t xml:space="preserve"> or outside employment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which may infringe or might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reasonably be deemed by others to infringe on your impartiality in any matter relevant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to your duties.</w:t>
      </w:r>
    </w:p>
    <w:p w14:paraId="7E73AD2C" w14:textId="0B82A150" w:rsidR="004C1858" w:rsidRPr="006C7FC5" w:rsidRDefault="00C33642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   </w:t>
      </w:r>
      <w:r w:rsidR="006C7FC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6C7FC5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Health &amp; Safety</w:t>
      </w:r>
    </w:p>
    <w:p w14:paraId="36C776F5" w14:textId="631EA01A" w:rsidR="004C1858" w:rsidRPr="004C1858" w:rsidRDefault="006C7FC5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has a duty to ensure so far as is reasonably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practicable the Health, Safety and Welfare at Work of all its employees.</w:t>
      </w:r>
    </w:p>
    <w:p w14:paraId="1D2B6627" w14:textId="5D2FA20A" w:rsidR="004C1858" w:rsidRPr="004C1858" w:rsidRDefault="006C7FC5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Every employee is also under a duty while at work to take reasonable care for the health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and safety of themselves and of others and as regards any duty imposed on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Employing Board)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 to co-operate with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ab/>
        <w:t xml:space="preserve">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so far as is necessary to enable that duty to be performed or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complied with.</w:t>
      </w:r>
    </w:p>
    <w:p w14:paraId="24FAB525" w14:textId="2F9C9DB7" w:rsidR="004C1858" w:rsidRPr="004C1858" w:rsidRDefault="006C7FC5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Please refer to the 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local policy relating to health,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safety and wellbeing.</w:t>
      </w:r>
    </w:p>
    <w:p w14:paraId="41041127" w14:textId="265B48E1" w:rsidR="004C1858" w:rsidRPr="006C7FC5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6C7FC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6C7FC5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Trade Union Membership</w:t>
      </w:r>
    </w:p>
    <w:p w14:paraId="5412CE4C" w14:textId="08E0E6C4" w:rsidR="004C1858" w:rsidRDefault="006C7FC5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have a right to join and remain a member of a trade union/professional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association.  Similarly you also have a right not to join a trade union if you choose not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to do so.  </w:t>
      </w:r>
    </w:p>
    <w:p w14:paraId="2471E1D4" w14:textId="3701B4E9" w:rsidR="004C1858" w:rsidRPr="006C7FC5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6C7FC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6C7FC5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Equality and Diversity</w:t>
      </w:r>
    </w:p>
    <w:p w14:paraId="3FF14993" w14:textId="05946550" w:rsidR="004C1858" w:rsidRPr="004C1858" w:rsidRDefault="006C7FC5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is an equal opportunity employer.  The policy of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Employing Board)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is that all employees and job applicants should be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afforded equal opportunities in employment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irrespective of their sex, sexual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orientation, marital status, race, religion, creed, colour,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age or disability.</w:t>
      </w:r>
    </w:p>
    <w:p w14:paraId="26A051CA" w14:textId="4FD1C2F1" w:rsidR="004C1858" w:rsidRPr="006C7FC5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6C7FC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6C7FC5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Acceptance</w:t>
      </w:r>
    </w:p>
    <w:p w14:paraId="6F6E6D80" w14:textId="28FF6117" w:rsidR="004C1858" w:rsidRPr="004C1858" w:rsidRDefault="006C7FC5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If you agree to accept the appointment on the terms and conditions set out in the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foregoing contract, please complete no later than within 3 weeks from the date of this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letter.</w:t>
      </w:r>
    </w:p>
    <w:p w14:paraId="7A6BAD66" w14:textId="77777777" w:rsidR="004C1858" w:rsidRPr="004C1858" w:rsidRDefault="004C1858" w:rsidP="00D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Yours sincerely</w:t>
      </w:r>
    </w:p>
    <w:p w14:paraId="0FE82376" w14:textId="77777777" w:rsidR="004C1858" w:rsidRPr="004C1858" w:rsidRDefault="004C1858" w:rsidP="00D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7A50DA7" w14:textId="5CAA7B43" w:rsidR="004C1858" w:rsidRPr="004C1858" w:rsidRDefault="004C1858" w:rsidP="00D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On behalf of </w:t>
      </w:r>
      <w:r w:rsidR="006C7FC5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Employing Board)</w:t>
      </w:r>
      <w:bookmarkStart w:id="0" w:name="_GoBack"/>
      <w:bookmarkEnd w:id="0"/>
    </w:p>
    <w:p w14:paraId="7209AAD0" w14:textId="77777777" w:rsidR="009D00A1" w:rsidRDefault="009D00A1"/>
    <w:sectPr w:rsidR="009D0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5009ED" w16cid:durableId="27D7D873"/>
  <w16cid:commentId w16cid:paraId="0DAD3132" w16cid:durableId="27D69E7B"/>
  <w16cid:commentId w16cid:paraId="48450695" w16cid:durableId="27E2B0AD"/>
  <w16cid:commentId w16cid:paraId="153B8A4D" w16cid:durableId="27D816D1"/>
  <w16cid:commentId w16cid:paraId="3B40B6A2" w16cid:durableId="27D7DABF"/>
  <w16cid:commentId w16cid:paraId="3CAB46B5" w16cid:durableId="27E280A6"/>
  <w16cid:commentId w16cid:paraId="11C47023" w16cid:durableId="27E14714"/>
  <w16cid:commentId w16cid:paraId="380EB526" w16cid:durableId="27E2B0F9"/>
  <w16cid:commentId w16cid:paraId="4B1D480F" w16cid:durableId="27D6C15B"/>
  <w16cid:commentId w16cid:paraId="3D6237B3" w16cid:durableId="27D8170F"/>
  <w16cid:commentId w16cid:paraId="7BFF961B" w16cid:durableId="27E280FB"/>
  <w16cid:commentId w16cid:paraId="172E7FF9" w16cid:durableId="27D81730"/>
  <w16cid:commentId w16cid:paraId="6DF0382A" w16cid:durableId="27E28110"/>
  <w16cid:commentId w16cid:paraId="33A792C1" w16cid:durableId="27E2B160"/>
  <w16cid:commentId w16cid:paraId="32EFBFB0" w16cid:durableId="27D6BF1E"/>
  <w16cid:commentId w16cid:paraId="293C7C54" w16cid:durableId="27D6C00E"/>
  <w16cid:commentId w16cid:paraId="18221747" w16cid:durableId="27D69F93"/>
  <w16cid:commentId w16cid:paraId="6EE3CFDD" w16cid:durableId="27E2B185"/>
  <w16cid:commentId w16cid:paraId="25873EEA" w16cid:durableId="27D6C209"/>
  <w16cid:commentId w16cid:paraId="260E4E23" w16cid:durableId="27D69FCB"/>
  <w16cid:commentId w16cid:paraId="0DD84DAA" w16cid:durableId="27E28171"/>
  <w16cid:commentId w16cid:paraId="3E282808" w16cid:durableId="27E2B1EF"/>
  <w16cid:commentId w16cid:paraId="25949A5E" w16cid:durableId="27D7E15B"/>
  <w16cid:commentId w16cid:paraId="2B11DA8A" w16cid:durableId="27D6C2C3"/>
  <w16cid:commentId w16cid:paraId="1A800A7C" w16cid:durableId="27D6C3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0133F" w14:textId="77777777" w:rsidR="004028DC" w:rsidRDefault="004028DC" w:rsidP="008143D2">
      <w:pPr>
        <w:spacing w:after="0" w:line="240" w:lineRule="auto"/>
      </w:pPr>
      <w:r>
        <w:separator/>
      </w:r>
    </w:p>
  </w:endnote>
  <w:endnote w:type="continuationSeparator" w:id="0">
    <w:p w14:paraId="7E51BC7C" w14:textId="77777777" w:rsidR="004028DC" w:rsidRDefault="004028DC" w:rsidP="008143D2">
      <w:pPr>
        <w:spacing w:after="0" w:line="240" w:lineRule="auto"/>
      </w:pPr>
      <w:r>
        <w:continuationSeparator/>
      </w:r>
    </w:p>
  </w:endnote>
  <w:endnote w:type="continuationNotice" w:id="1">
    <w:p w14:paraId="6F5E494D" w14:textId="77777777" w:rsidR="004028DC" w:rsidRDefault="00402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BCB61" w14:textId="77777777" w:rsidR="004028DC" w:rsidRDefault="004028DC" w:rsidP="008143D2">
      <w:pPr>
        <w:spacing w:after="0" w:line="240" w:lineRule="auto"/>
      </w:pPr>
      <w:r>
        <w:separator/>
      </w:r>
    </w:p>
  </w:footnote>
  <w:footnote w:type="continuationSeparator" w:id="0">
    <w:p w14:paraId="2638ADA4" w14:textId="77777777" w:rsidR="004028DC" w:rsidRDefault="004028DC" w:rsidP="008143D2">
      <w:pPr>
        <w:spacing w:after="0" w:line="240" w:lineRule="auto"/>
      </w:pPr>
      <w:r>
        <w:continuationSeparator/>
      </w:r>
    </w:p>
  </w:footnote>
  <w:footnote w:type="continuationNotice" w:id="1">
    <w:p w14:paraId="6DC40619" w14:textId="77777777" w:rsidR="004028DC" w:rsidRDefault="004028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9D5"/>
    <w:multiLevelType w:val="hybridMultilevel"/>
    <w:tmpl w:val="D4F44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A02"/>
    <w:multiLevelType w:val="hybridMultilevel"/>
    <w:tmpl w:val="C6ECC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80FE9"/>
    <w:multiLevelType w:val="hybridMultilevel"/>
    <w:tmpl w:val="05DC18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2243E"/>
    <w:multiLevelType w:val="hybridMultilevel"/>
    <w:tmpl w:val="553AF1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1614D"/>
    <w:multiLevelType w:val="hybridMultilevel"/>
    <w:tmpl w:val="1C344E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66F61"/>
    <w:multiLevelType w:val="hybridMultilevel"/>
    <w:tmpl w:val="53D0A5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10492"/>
    <w:multiLevelType w:val="hybridMultilevel"/>
    <w:tmpl w:val="F83E163C"/>
    <w:lvl w:ilvl="0" w:tplc="C12E92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1F8"/>
    <w:multiLevelType w:val="hybridMultilevel"/>
    <w:tmpl w:val="E30E12D0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90AED"/>
    <w:multiLevelType w:val="hybridMultilevel"/>
    <w:tmpl w:val="BE80B290"/>
    <w:lvl w:ilvl="0" w:tplc="219CA9F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F5D4966"/>
    <w:multiLevelType w:val="hybridMultilevel"/>
    <w:tmpl w:val="7DA47E94"/>
    <w:lvl w:ilvl="0" w:tplc="BFBE4F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E0A25"/>
    <w:multiLevelType w:val="hybridMultilevel"/>
    <w:tmpl w:val="3F0403A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AE7F32"/>
    <w:multiLevelType w:val="hybridMultilevel"/>
    <w:tmpl w:val="DE82A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295E"/>
    <w:multiLevelType w:val="hybridMultilevel"/>
    <w:tmpl w:val="91ACF7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E33BB"/>
    <w:multiLevelType w:val="multilevel"/>
    <w:tmpl w:val="81F2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D449C"/>
    <w:multiLevelType w:val="hybridMultilevel"/>
    <w:tmpl w:val="B9BABA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F2FE5"/>
    <w:multiLevelType w:val="hybridMultilevel"/>
    <w:tmpl w:val="5A98F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F82"/>
    <w:multiLevelType w:val="hybridMultilevel"/>
    <w:tmpl w:val="564AB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0657E0"/>
    <w:multiLevelType w:val="hybridMultilevel"/>
    <w:tmpl w:val="ED8EF978"/>
    <w:lvl w:ilvl="0" w:tplc="08090015">
      <w:start w:val="1"/>
      <w:numFmt w:val="upp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FA92659"/>
    <w:multiLevelType w:val="hybridMultilevel"/>
    <w:tmpl w:val="AD6CBD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E569C2"/>
    <w:multiLevelType w:val="hybridMultilevel"/>
    <w:tmpl w:val="ED0694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31759"/>
    <w:multiLevelType w:val="hybridMultilevel"/>
    <w:tmpl w:val="EF12069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C10C30"/>
    <w:multiLevelType w:val="hybridMultilevel"/>
    <w:tmpl w:val="6BF652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E3B48"/>
    <w:multiLevelType w:val="hybridMultilevel"/>
    <w:tmpl w:val="E634E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F31E0"/>
    <w:multiLevelType w:val="hybridMultilevel"/>
    <w:tmpl w:val="B8F870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F2361"/>
    <w:multiLevelType w:val="hybridMultilevel"/>
    <w:tmpl w:val="0B064052"/>
    <w:lvl w:ilvl="0" w:tplc="C12E92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06F64"/>
    <w:multiLevelType w:val="hybridMultilevel"/>
    <w:tmpl w:val="3EA8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9"/>
  </w:num>
  <w:num w:numId="5">
    <w:abstractNumId w:val="16"/>
  </w:num>
  <w:num w:numId="6">
    <w:abstractNumId w:val="21"/>
  </w:num>
  <w:num w:numId="7">
    <w:abstractNumId w:val="11"/>
  </w:num>
  <w:num w:numId="8">
    <w:abstractNumId w:val="10"/>
  </w:num>
  <w:num w:numId="9">
    <w:abstractNumId w:val="17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20"/>
  </w:num>
  <w:num w:numId="15">
    <w:abstractNumId w:val="2"/>
  </w:num>
  <w:num w:numId="16">
    <w:abstractNumId w:val="25"/>
  </w:num>
  <w:num w:numId="17">
    <w:abstractNumId w:val="22"/>
  </w:num>
  <w:num w:numId="18">
    <w:abstractNumId w:val="23"/>
  </w:num>
  <w:num w:numId="19">
    <w:abstractNumId w:val="4"/>
  </w:num>
  <w:num w:numId="20">
    <w:abstractNumId w:val="18"/>
  </w:num>
  <w:num w:numId="21">
    <w:abstractNumId w:val="15"/>
  </w:num>
  <w:num w:numId="22">
    <w:abstractNumId w:val="14"/>
  </w:num>
  <w:num w:numId="23">
    <w:abstractNumId w:val="8"/>
  </w:num>
  <w:num w:numId="24">
    <w:abstractNumId w:val="2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A1"/>
    <w:rsid w:val="0002606D"/>
    <w:rsid w:val="0003203B"/>
    <w:rsid w:val="00077D12"/>
    <w:rsid w:val="000E0C18"/>
    <w:rsid w:val="000F4AC3"/>
    <w:rsid w:val="00102204"/>
    <w:rsid w:val="001478FA"/>
    <w:rsid w:val="00152BCF"/>
    <w:rsid w:val="0019535E"/>
    <w:rsid w:val="001963D8"/>
    <w:rsid w:val="001B0AA1"/>
    <w:rsid w:val="001B4A64"/>
    <w:rsid w:val="00220AF8"/>
    <w:rsid w:val="00233D62"/>
    <w:rsid w:val="00262D27"/>
    <w:rsid w:val="002721B5"/>
    <w:rsid w:val="002855DD"/>
    <w:rsid w:val="002957B4"/>
    <w:rsid w:val="00296F2A"/>
    <w:rsid w:val="002B6C81"/>
    <w:rsid w:val="002C41DB"/>
    <w:rsid w:val="002E26BA"/>
    <w:rsid w:val="002E2E2A"/>
    <w:rsid w:val="002E4E4B"/>
    <w:rsid w:val="002F1B5C"/>
    <w:rsid w:val="002F634C"/>
    <w:rsid w:val="003608DF"/>
    <w:rsid w:val="00364A5C"/>
    <w:rsid w:val="00372862"/>
    <w:rsid w:val="00394AEA"/>
    <w:rsid w:val="003A14F3"/>
    <w:rsid w:val="003B6B1F"/>
    <w:rsid w:val="003D140E"/>
    <w:rsid w:val="004023E1"/>
    <w:rsid w:val="004028DC"/>
    <w:rsid w:val="00435D87"/>
    <w:rsid w:val="00444F4F"/>
    <w:rsid w:val="004A2841"/>
    <w:rsid w:val="004B1A80"/>
    <w:rsid w:val="004C1858"/>
    <w:rsid w:val="004C45F5"/>
    <w:rsid w:val="004C6AAD"/>
    <w:rsid w:val="004F3364"/>
    <w:rsid w:val="005228DA"/>
    <w:rsid w:val="005A2A5C"/>
    <w:rsid w:val="005C50F8"/>
    <w:rsid w:val="005E2A88"/>
    <w:rsid w:val="00614A51"/>
    <w:rsid w:val="006A080B"/>
    <w:rsid w:val="006C7FC5"/>
    <w:rsid w:val="006D1C92"/>
    <w:rsid w:val="007312C4"/>
    <w:rsid w:val="00766F4C"/>
    <w:rsid w:val="0079259A"/>
    <w:rsid w:val="007A0AB9"/>
    <w:rsid w:val="007A6E83"/>
    <w:rsid w:val="007B606C"/>
    <w:rsid w:val="00801249"/>
    <w:rsid w:val="008143D2"/>
    <w:rsid w:val="00822CB2"/>
    <w:rsid w:val="00836B08"/>
    <w:rsid w:val="00891F44"/>
    <w:rsid w:val="008953D4"/>
    <w:rsid w:val="008B1011"/>
    <w:rsid w:val="008C6F6A"/>
    <w:rsid w:val="0090599A"/>
    <w:rsid w:val="00911B83"/>
    <w:rsid w:val="00936565"/>
    <w:rsid w:val="00964253"/>
    <w:rsid w:val="00984E78"/>
    <w:rsid w:val="009976EF"/>
    <w:rsid w:val="009C11FC"/>
    <w:rsid w:val="009D00A1"/>
    <w:rsid w:val="009D492E"/>
    <w:rsid w:val="009E3930"/>
    <w:rsid w:val="00A06F15"/>
    <w:rsid w:val="00A15ADB"/>
    <w:rsid w:val="00A27931"/>
    <w:rsid w:val="00A358EB"/>
    <w:rsid w:val="00A93393"/>
    <w:rsid w:val="00AE32FC"/>
    <w:rsid w:val="00B110A6"/>
    <w:rsid w:val="00B11C12"/>
    <w:rsid w:val="00B2258D"/>
    <w:rsid w:val="00B34EA0"/>
    <w:rsid w:val="00B405C0"/>
    <w:rsid w:val="00BD0540"/>
    <w:rsid w:val="00BE0EF8"/>
    <w:rsid w:val="00BE2BC1"/>
    <w:rsid w:val="00BF110A"/>
    <w:rsid w:val="00C012FE"/>
    <w:rsid w:val="00C33642"/>
    <w:rsid w:val="00C33D63"/>
    <w:rsid w:val="00C7071C"/>
    <w:rsid w:val="00C92224"/>
    <w:rsid w:val="00CC32B3"/>
    <w:rsid w:val="00CF4C09"/>
    <w:rsid w:val="00D1655C"/>
    <w:rsid w:val="00D24DD9"/>
    <w:rsid w:val="00D33382"/>
    <w:rsid w:val="00D4547F"/>
    <w:rsid w:val="00D47D9D"/>
    <w:rsid w:val="00D5768D"/>
    <w:rsid w:val="00D96F8B"/>
    <w:rsid w:val="00DA161E"/>
    <w:rsid w:val="00DA40D6"/>
    <w:rsid w:val="00DC6C89"/>
    <w:rsid w:val="00DE2326"/>
    <w:rsid w:val="00E11083"/>
    <w:rsid w:val="00E541E1"/>
    <w:rsid w:val="00E71F07"/>
    <w:rsid w:val="00EA058A"/>
    <w:rsid w:val="00EB653A"/>
    <w:rsid w:val="00EE0CBD"/>
    <w:rsid w:val="00EF6A9D"/>
    <w:rsid w:val="00F333FD"/>
    <w:rsid w:val="00F76C37"/>
    <w:rsid w:val="00F917B7"/>
    <w:rsid w:val="00F97BF2"/>
    <w:rsid w:val="00FD40E2"/>
    <w:rsid w:val="00FE4F91"/>
    <w:rsid w:val="00FF6532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771E"/>
  <w15:chartTrackingRefBased/>
  <w15:docId w15:val="{ECCC74E6-EE02-4496-8167-73457425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4C1858"/>
    <w:rPr>
      <w:b/>
      <w:bCs/>
    </w:rPr>
  </w:style>
  <w:style w:type="character" w:styleId="Hyperlink">
    <w:name w:val="Hyperlink"/>
    <w:uiPriority w:val="99"/>
    <w:unhideWhenUsed/>
    <w:rsid w:val="004C1858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4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1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4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14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14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C6F6A"/>
    <w:pPr>
      <w:ind w:left="720"/>
    </w:pPr>
  </w:style>
  <w:style w:type="character" w:styleId="FollowedHyperlink">
    <w:name w:val="FollowedHyperlink"/>
    <w:uiPriority w:val="99"/>
    <w:semiHidden/>
    <w:unhideWhenUsed/>
    <w:rsid w:val="008C6F6A"/>
    <w:rPr>
      <w:color w:val="954F72"/>
      <w:u w:val="single"/>
    </w:rPr>
  </w:style>
  <w:style w:type="paragraph" w:customStyle="1" w:styleId="Default">
    <w:name w:val="Default"/>
    <w:rsid w:val="008143D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3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3D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43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43D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6D1C92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11B83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2606D"/>
    <w:rPr>
      <w:color w:val="605E5C"/>
      <w:shd w:val="clear" w:color="auto" w:fill="E1DFDD"/>
    </w:rPr>
  </w:style>
  <w:style w:type="character" w:customStyle="1" w:styleId="ui-provider">
    <w:name w:val="ui-provider"/>
    <w:rsid w:val="00F9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pa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sg.scot.nhs.uk/pay/medical/specialist-doctors-associate-specialis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103BE726BFA45BAEC05D44F9914AC" ma:contentTypeVersion="6" ma:contentTypeDescription="Create a new document." ma:contentTypeScope="" ma:versionID="e80a3a035eaeaa1d2e8e38f3e2afd0d5">
  <xsd:schema xmlns:xsd="http://www.w3.org/2001/XMLSchema" xmlns:xs="http://www.w3.org/2001/XMLSchema" xmlns:p="http://schemas.microsoft.com/office/2006/metadata/properties" xmlns:ns2="0605843b-6d3a-43c7-bd4e-dc9fc9c8f510" xmlns:ns3="ca0b65c2-3959-4c4d-8424-1a4126257f81" targetNamespace="http://schemas.microsoft.com/office/2006/metadata/properties" ma:root="true" ma:fieldsID="f0e502158636c09939d8ef946074f037" ns2:_="" ns3:_="">
    <xsd:import namespace="0605843b-6d3a-43c7-bd4e-dc9fc9c8f510"/>
    <xsd:import namespace="ca0b65c2-3959-4c4d-8424-1a4126257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843b-6d3a-43c7-bd4e-dc9fc9c8f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b65c2-3959-4c4d-8424-1a412625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C3366-8224-4453-813E-F525B5466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B187-FEC1-4C45-860D-A4EA2BDF9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5843b-6d3a-43c7-bd4e-dc9fc9c8f510"/>
    <ds:schemaRef ds:uri="ca0b65c2-3959-4c4d-8424-1a412625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D20A9-0464-4CC0-8786-24F72860DF9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605843b-6d3a-43c7-bd4e-dc9fc9c8f510"/>
    <ds:schemaRef ds:uri="http://purl.org/dc/dcmitype/"/>
    <ds:schemaRef ds:uri="http://purl.org/dc/elements/1.1/"/>
    <ds:schemaRef ds:uri="http://schemas.microsoft.com/office/infopath/2007/PartnerControls"/>
    <ds:schemaRef ds:uri="ca0b65c2-3959-4c4d-8424-1a4126257f8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11313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13271</CharactersWithSpaces>
  <SharedDoc>false</SharedDoc>
  <HLinks>
    <vt:vector size="12" baseType="variant"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http://www.msg.scot.nhs.uk/headlines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Carli</dc:creator>
  <cp:keywords/>
  <dc:description/>
  <cp:lastModifiedBy>Pollock, Sonia</cp:lastModifiedBy>
  <cp:revision>2</cp:revision>
  <cp:lastPrinted>2023-05-10T12:04:00Z</cp:lastPrinted>
  <dcterms:created xsi:type="dcterms:W3CDTF">2023-05-24T08:44:00Z</dcterms:created>
  <dcterms:modified xsi:type="dcterms:W3CDTF">2023-05-24T08:44:00Z</dcterms:modified>
</cp:coreProperties>
</file>